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61D9" w14:textId="77777777" w:rsidR="000C4B3D" w:rsidRDefault="00EE771C" w:rsidP="00526482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A59EE14" wp14:editId="270F5A92">
            <wp:extent cx="3245485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hra_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4" t="31591" r="16026" b="33351"/>
                    <a:stretch/>
                  </pic:blipFill>
                  <pic:spPr bwMode="auto">
                    <a:xfrm>
                      <a:off x="0" y="0"/>
                      <a:ext cx="3353672" cy="929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2857E" w14:textId="77777777" w:rsidR="00300E19" w:rsidRDefault="00300E19" w:rsidP="00DF7A37">
      <w:pPr>
        <w:pStyle w:val="NoSpacing"/>
        <w:rPr>
          <w:b/>
        </w:rPr>
      </w:pPr>
    </w:p>
    <w:p w14:paraId="6D780D6F" w14:textId="77777777" w:rsidR="00DF7A37" w:rsidRDefault="00DF7A37" w:rsidP="00DF7A37">
      <w:pPr>
        <w:pStyle w:val="NoSpacing"/>
      </w:pPr>
      <w:r w:rsidRPr="00173C80">
        <w:rPr>
          <w:b/>
        </w:rPr>
        <w:t>CAHRA Monthly Meeting</w:t>
      </w:r>
      <w:r w:rsidR="00E33C29">
        <w:rPr>
          <w:b/>
        </w:rPr>
        <w:t xml:space="preserve"> </w:t>
      </w:r>
      <w:r w:rsidR="00E33C29" w:rsidRPr="00B611F3">
        <w:rPr>
          <w:b/>
        </w:rPr>
        <w:t xml:space="preserve">Minutes </w:t>
      </w:r>
      <w:r w:rsidR="002D78E6">
        <w:rPr>
          <w:b/>
        </w:rPr>
        <w:t>–</w:t>
      </w:r>
      <w:r w:rsidR="00E33C29" w:rsidRPr="00B611F3">
        <w:rPr>
          <w:b/>
        </w:rPr>
        <w:t xml:space="preserve"> </w:t>
      </w:r>
      <w:r w:rsidR="00A7750B">
        <w:rPr>
          <w:b/>
        </w:rPr>
        <w:t>January 19, 2023</w:t>
      </w:r>
    </w:p>
    <w:p w14:paraId="31A85349" w14:textId="77777777" w:rsidR="00001A6B" w:rsidRDefault="00001A6B" w:rsidP="00DF7A37">
      <w:pPr>
        <w:pStyle w:val="NoSpacing"/>
      </w:pPr>
    </w:p>
    <w:p w14:paraId="218FEA05" w14:textId="45203DC0" w:rsidR="00F43E1A" w:rsidRDefault="00E33C29" w:rsidP="00E33C29">
      <w:pPr>
        <w:pStyle w:val="NoSpacing"/>
      </w:pPr>
      <w:r w:rsidRPr="001939C7">
        <w:t xml:space="preserve">There were </w:t>
      </w:r>
      <w:r w:rsidR="00A42BD0">
        <w:t>28</w:t>
      </w:r>
      <w:r w:rsidR="00A05F77" w:rsidRPr="001939C7">
        <w:t xml:space="preserve"> </w:t>
      </w:r>
      <w:r w:rsidR="00C47545" w:rsidRPr="001939C7">
        <w:t xml:space="preserve">members </w:t>
      </w:r>
      <w:r w:rsidRPr="001939C7">
        <w:t xml:space="preserve">who attended the CAHRA meeting </w:t>
      </w:r>
      <w:r w:rsidR="00107A87">
        <w:t xml:space="preserve">via Zoom.  </w:t>
      </w:r>
      <w:r w:rsidR="00F16EAC">
        <w:t>Meeting was only zoom due to the weather.</w:t>
      </w:r>
    </w:p>
    <w:p w14:paraId="291174C5" w14:textId="77777777" w:rsidR="00C47545" w:rsidRDefault="00C47545" w:rsidP="00E33C29">
      <w:pPr>
        <w:pStyle w:val="NoSpacing"/>
      </w:pPr>
    </w:p>
    <w:p w14:paraId="1DB970D3" w14:textId="567D0605" w:rsidR="006A5B2B" w:rsidRDefault="006A5B2B" w:rsidP="006A5B2B">
      <w:pPr>
        <w:pStyle w:val="NoSpacing"/>
      </w:pPr>
      <w:r w:rsidRPr="006A5B2B">
        <w:rPr>
          <w:b/>
          <w:u w:val="single"/>
        </w:rPr>
        <w:t>President’s Report:</w:t>
      </w:r>
      <w:r>
        <w:t xml:space="preserve">  </w:t>
      </w:r>
    </w:p>
    <w:p w14:paraId="39EF8760" w14:textId="7678CACF" w:rsidR="00E62B99" w:rsidRDefault="00A42BD0" w:rsidP="00E616EA">
      <w:pPr>
        <w:pStyle w:val="ListParagraph"/>
        <w:numPr>
          <w:ilvl w:val="0"/>
          <w:numId w:val="17"/>
        </w:numPr>
        <w:spacing w:after="0"/>
      </w:pPr>
      <w:r>
        <w:t>LHRMA</w:t>
      </w:r>
      <w:r w:rsidR="00E616EA">
        <w:t xml:space="preserve"> – </w:t>
      </w:r>
      <w:r>
        <w:t>Small Brave Moves presented by Nicole Bianchi in Lincoln, NE on February 7</w:t>
      </w:r>
      <w:r w:rsidRPr="00A42BD0">
        <w:rPr>
          <w:vertAlign w:val="superscript"/>
        </w:rPr>
        <w:t>th</w:t>
      </w:r>
      <w:r>
        <w:t xml:space="preserve"> (see attached) </w:t>
      </w:r>
      <w:r w:rsidR="00E616EA">
        <w:t>CAHRA will offer one scholarship.  Will do a drawing for those interested.</w:t>
      </w:r>
    </w:p>
    <w:p w14:paraId="45FAE93D" w14:textId="1309556C" w:rsidR="00E616EA" w:rsidRDefault="00E616EA" w:rsidP="00E616EA">
      <w:pPr>
        <w:pStyle w:val="ListParagraph"/>
        <w:numPr>
          <w:ilvl w:val="0"/>
          <w:numId w:val="17"/>
        </w:numPr>
        <w:spacing w:after="0"/>
      </w:pPr>
      <w:r>
        <w:t xml:space="preserve">State Conference is August 16 – 18, 2023 in LaVista.  Registration is open.  CAHRA will get one free registration from the State.  </w:t>
      </w:r>
    </w:p>
    <w:p w14:paraId="681ECB33" w14:textId="77777777" w:rsidR="00A42BD0" w:rsidRDefault="00A42BD0" w:rsidP="00A42BD0">
      <w:pPr>
        <w:pStyle w:val="ListParagraph"/>
        <w:spacing w:after="0"/>
        <w:ind w:left="1440"/>
      </w:pPr>
    </w:p>
    <w:p w14:paraId="35293F40" w14:textId="7544E1DE" w:rsidR="000D7226" w:rsidRPr="00B13DF7" w:rsidRDefault="000D7226" w:rsidP="000D7226">
      <w:pPr>
        <w:pStyle w:val="NoSpacing"/>
        <w:rPr>
          <w:b/>
          <w:u w:val="single"/>
        </w:rPr>
      </w:pPr>
      <w:r w:rsidRPr="00B13DF7">
        <w:rPr>
          <w:b/>
          <w:u w:val="single"/>
        </w:rPr>
        <w:t xml:space="preserve">Approval of </w:t>
      </w:r>
      <w:r>
        <w:rPr>
          <w:b/>
          <w:u w:val="single"/>
        </w:rPr>
        <w:t>M</w:t>
      </w:r>
      <w:r w:rsidRPr="00B13DF7">
        <w:rPr>
          <w:b/>
          <w:u w:val="single"/>
        </w:rPr>
        <w:t>inutes</w:t>
      </w:r>
      <w:r>
        <w:rPr>
          <w:b/>
          <w:u w:val="single"/>
        </w:rPr>
        <w:t xml:space="preserve"> </w:t>
      </w:r>
    </w:p>
    <w:p w14:paraId="0A6C37C5" w14:textId="29A829B7" w:rsidR="00995AF8" w:rsidRPr="00995AF8" w:rsidRDefault="0075654C" w:rsidP="0075654C">
      <w:pPr>
        <w:pStyle w:val="NoSpacing"/>
        <w:numPr>
          <w:ilvl w:val="0"/>
          <w:numId w:val="8"/>
        </w:numPr>
        <w:rPr>
          <w:b/>
          <w:sz w:val="20"/>
          <w:szCs w:val="20"/>
          <w:u w:val="single"/>
        </w:rPr>
      </w:pPr>
      <w:r w:rsidRPr="00E81867">
        <w:rPr>
          <w:rFonts w:cstheme="minorHAnsi"/>
        </w:rPr>
        <w:t xml:space="preserve">The minutes of the </w:t>
      </w:r>
      <w:r w:rsidR="00995AF8">
        <w:rPr>
          <w:rFonts w:cstheme="minorHAnsi"/>
        </w:rPr>
        <w:t>October</w:t>
      </w:r>
      <w:r>
        <w:rPr>
          <w:rFonts w:cstheme="minorHAnsi"/>
        </w:rPr>
        <w:t xml:space="preserve"> </w:t>
      </w:r>
      <w:r w:rsidRPr="00E81867">
        <w:rPr>
          <w:rFonts w:cstheme="minorHAnsi"/>
        </w:rPr>
        <w:t xml:space="preserve">meeting were approved by </w:t>
      </w:r>
      <w:r w:rsidR="00F16EAC">
        <w:rPr>
          <w:rFonts w:cstheme="minorHAnsi"/>
        </w:rPr>
        <w:t>Michelle Meyer</w:t>
      </w:r>
      <w:r w:rsidR="00995AF8">
        <w:rPr>
          <w:rFonts w:cstheme="minorHAnsi"/>
        </w:rPr>
        <w:t xml:space="preserve"> and seconded by</w:t>
      </w:r>
      <w:r w:rsidR="00F16EAC">
        <w:rPr>
          <w:rFonts w:cstheme="minorHAnsi"/>
        </w:rPr>
        <w:t xml:space="preserve"> Amanda Henry</w:t>
      </w:r>
      <w:r w:rsidR="00995AF8">
        <w:rPr>
          <w:rFonts w:cstheme="minorHAnsi"/>
        </w:rPr>
        <w:t xml:space="preserve">.  </w:t>
      </w:r>
    </w:p>
    <w:p w14:paraId="74A438E9" w14:textId="77777777" w:rsidR="000D7226" w:rsidRPr="00E81867" w:rsidRDefault="00472AB5" w:rsidP="0075654C">
      <w:pPr>
        <w:pStyle w:val="NoSpacing"/>
        <w:ind w:left="720"/>
        <w:rPr>
          <w:b/>
          <w:sz w:val="20"/>
          <w:szCs w:val="20"/>
          <w:u w:val="single"/>
        </w:rPr>
      </w:pPr>
      <w:r>
        <w:rPr>
          <w:rFonts w:cstheme="minorHAnsi"/>
        </w:rPr>
        <w:t xml:space="preserve"> </w:t>
      </w:r>
      <w:r w:rsidR="000D7226">
        <w:rPr>
          <w:rFonts w:cstheme="minorHAnsi"/>
        </w:rPr>
        <w:t xml:space="preserve">  </w:t>
      </w:r>
      <w:r w:rsidR="000D7226">
        <w:t xml:space="preserve"> </w:t>
      </w:r>
    </w:p>
    <w:p w14:paraId="5B283343" w14:textId="04BF7700" w:rsidR="000D7226" w:rsidRDefault="000D7226" w:rsidP="000D7226">
      <w:pPr>
        <w:pStyle w:val="NoSpacing"/>
        <w:rPr>
          <w:b/>
          <w:u w:val="single"/>
        </w:rPr>
      </w:pPr>
      <w:r>
        <w:rPr>
          <w:b/>
          <w:u w:val="single"/>
        </w:rPr>
        <w:t>Treasurer’s Report</w:t>
      </w:r>
    </w:p>
    <w:p w14:paraId="257F14DE" w14:textId="76E8664C" w:rsidR="000D7226" w:rsidRPr="00F16EAC" w:rsidRDefault="00F16EAC" w:rsidP="00F16EAC">
      <w:pPr>
        <w:pStyle w:val="NoSpacing"/>
        <w:numPr>
          <w:ilvl w:val="0"/>
          <w:numId w:val="8"/>
        </w:numPr>
        <w:rPr>
          <w:bCs/>
        </w:rPr>
      </w:pPr>
      <w:r w:rsidRPr="00F16EAC">
        <w:rPr>
          <w:bCs/>
        </w:rPr>
        <w:t>No report</w:t>
      </w:r>
    </w:p>
    <w:p w14:paraId="0EF638B5" w14:textId="77777777" w:rsidR="00F16EAC" w:rsidRDefault="00F16EAC" w:rsidP="00F16EAC">
      <w:pPr>
        <w:pStyle w:val="NoSpacing"/>
        <w:ind w:left="720"/>
        <w:rPr>
          <w:b/>
          <w:u w:val="single"/>
        </w:rPr>
      </w:pPr>
    </w:p>
    <w:p w14:paraId="1750518E" w14:textId="17B5DB99" w:rsidR="00E62B99" w:rsidRPr="00CB129F" w:rsidRDefault="0075654C" w:rsidP="0075654C">
      <w:pPr>
        <w:pStyle w:val="NoSpacing"/>
        <w:rPr>
          <w:b/>
          <w:u w:val="single"/>
        </w:rPr>
      </w:pPr>
      <w:r w:rsidRPr="00CB129F">
        <w:rPr>
          <w:b/>
          <w:u w:val="single"/>
        </w:rPr>
        <w:t>Legislative Committee Report</w:t>
      </w:r>
      <w:r>
        <w:rPr>
          <w:b/>
          <w:u w:val="single"/>
        </w:rPr>
        <w:t xml:space="preserve"> </w:t>
      </w:r>
    </w:p>
    <w:p w14:paraId="73095767" w14:textId="77777777" w:rsidR="00AF2320" w:rsidRDefault="0075654C" w:rsidP="0075654C">
      <w:pPr>
        <w:pStyle w:val="PlainText"/>
        <w:numPr>
          <w:ilvl w:val="0"/>
          <w:numId w:val="5"/>
        </w:numPr>
      </w:pPr>
      <w:r>
        <w:t xml:space="preserve"> </w:t>
      </w:r>
      <w:r w:rsidR="00AF2320">
        <w:t>New minimum wage in affect make sure you have your new posters displayed</w:t>
      </w:r>
    </w:p>
    <w:p w14:paraId="1C65F321" w14:textId="0FBFDC5E" w:rsidR="00AF2320" w:rsidRDefault="00AF2320" w:rsidP="0075654C">
      <w:pPr>
        <w:pStyle w:val="PlainText"/>
        <w:numPr>
          <w:ilvl w:val="0"/>
          <w:numId w:val="5"/>
        </w:numPr>
      </w:pPr>
      <w:r>
        <w:t xml:space="preserve">Secure 2.0 changes to 401(k) </w:t>
      </w:r>
      <w:r w:rsidR="00151F6F">
        <w:t>plans – make sure to review your plan statement for changes</w:t>
      </w:r>
    </w:p>
    <w:p w14:paraId="7F55844E" w14:textId="3731460F" w:rsidR="0075654C" w:rsidRDefault="00151F6F" w:rsidP="00151F6F">
      <w:pPr>
        <w:pStyle w:val="PlainText"/>
        <w:numPr>
          <w:ilvl w:val="0"/>
          <w:numId w:val="5"/>
        </w:numPr>
      </w:pPr>
      <w:r>
        <w:t>108</w:t>
      </w:r>
      <w:r w:rsidRPr="00151F6F">
        <w:rPr>
          <w:vertAlign w:val="superscript"/>
        </w:rPr>
        <w:t>th</w:t>
      </w:r>
      <w:r>
        <w:t xml:space="preserve"> legislation is in session and will be continuing to monitor bills that impact HR</w:t>
      </w:r>
    </w:p>
    <w:p w14:paraId="0EC1AEBB" w14:textId="77777777" w:rsidR="00E62B99" w:rsidRDefault="00E62B99" w:rsidP="00E62B99">
      <w:pPr>
        <w:pStyle w:val="PlainText"/>
      </w:pPr>
    </w:p>
    <w:p w14:paraId="3759024B" w14:textId="28FC6AC5" w:rsidR="00E62B99" w:rsidRDefault="00E62B99" w:rsidP="00E62B99">
      <w:pPr>
        <w:pStyle w:val="PlainText"/>
      </w:pPr>
      <w:r>
        <w:t>S</w:t>
      </w:r>
      <w:r w:rsidRPr="00E62B99">
        <w:rPr>
          <w:b/>
          <w:u w:val="single"/>
        </w:rPr>
        <w:t xml:space="preserve">cholarship Committee </w:t>
      </w:r>
    </w:p>
    <w:p w14:paraId="6CB9C039" w14:textId="77777777" w:rsidR="00E62B99" w:rsidRDefault="00E62B99" w:rsidP="00E62B99">
      <w:pPr>
        <w:pStyle w:val="PlainText"/>
        <w:numPr>
          <w:ilvl w:val="0"/>
          <w:numId w:val="5"/>
        </w:numPr>
      </w:pPr>
      <w:r>
        <w:t>No report</w:t>
      </w:r>
    </w:p>
    <w:p w14:paraId="2D1047C4" w14:textId="77777777" w:rsidR="00E62B99" w:rsidRDefault="00E62B99" w:rsidP="00E62B99">
      <w:pPr>
        <w:pStyle w:val="PlainText"/>
      </w:pPr>
    </w:p>
    <w:p w14:paraId="649DE3D2" w14:textId="6856E172" w:rsidR="00E62B99" w:rsidRPr="00E62B99" w:rsidRDefault="00E62B99" w:rsidP="00E62B99">
      <w:pPr>
        <w:pStyle w:val="PlainText"/>
        <w:rPr>
          <w:b/>
          <w:u w:val="single"/>
        </w:rPr>
      </w:pPr>
      <w:r w:rsidRPr="00E62B99">
        <w:rPr>
          <w:b/>
          <w:u w:val="single"/>
        </w:rPr>
        <w:t xml:space="preserve">Membership Report </w:t>
      </w:r>
    </w:p>
    <w:p w14:paraId="1839E348" w14:textId="367375BF" w:rsidR="00E62B99" w:rsidRDefault="00A7750B" w:rsidP="00E62B99">
      <w:pPr>
        <w:pStyle w:val="PlainText"/>
        <w:numPr>
          <w:ilvl w:val="0"/>
          <w:numId w:val="5"/>
        </w:numPr>
      </w:pPr>
      <w:r>
        <w:t>We’ve had a few new members join or re-join</w:t>
      </w:r>
      <w:r w:rsidR="00690DBB">
        <w:t>:</w:t>
      </w:r>
    </w:p>
    <w:p w14:paraId="06790013" w14:textId="20D3E167" w:rsidR="00690DBB" w:rsidRDefault="00690DBB" w:rsidP="00690DBB">
      <w:pPr>
        <w:pStyle w:val="PlainText"/>
        <w:numPr>
          <w:ilvl w:val="1"/>
          <w:numId w:val="5"/>
        </w:numPr>
      </w:pPr>
      <w:r>
        <w:t>Danielle Ortmeier – Columbus Hydraulics</w:t>
      </w:r>
    </w:p>
    <w:p w14:paraId="7B7AFE63" w14:textId="1053A3D8" w:rsidR="00690DBB" w:rsidRDefault="00690DBB" w:rsidP="00690DBB">
      <w:pPr>
        <w:pStyle w:val="PlainText"/>
        <w:numPr>
          <w:ilvl w:val="1"/>
          <w:numId w:val="5"/>
        </w:numPr>
      </w:pPr>
      <w:r>
        <w:t>Carrie Horejsi – NPPD</w:t>
      </w:r>
    </w:p>
    <w:p w14:paraId="345E903D" w14:textId="69AFC2AB" w:rsidR="00690DBB" w:rsidRDefault="00690DBB" w:rsidP="00690DBB">
      <w:pPr>
        <w:pStyle w:val="PlainText"/>
        <w:numPr>
          <w:ilvl w:val="1"/>
          <w:numId w:val="5"/>
        </w:numPr>
      </w:pPr>
      <w:r>
        <w:t>Jennifer Guillen – Valmont Industries</w:t>
      </w:r>
    </w:p>
    <w:p w14:paraId="16CC026D" w14:textId="573E5DE8" w:rsidR="00BA42FB" w:rsidRDefault="00BA42FB" w:rsidP="00690DBB">
      <w:pPr>
        <w:pStyle w:val="PlainText"/>
        <w:numPr>
          <w:ilvl w:val="1"/>
          <w:numId w:val="5"/>
        </w:numPr>
      </w:pPr>
      <w:r>
        <w:t>Becky (Rebecca) Sindelar – Sanford Health/Good Samaritan Society</w:t>
      </w:r>
    </w:p>
    <w:p w14:paraId="0EA56D45" w14:textId="77777777" w:rsidR="00BA42FB" w:rsidRDefault="00BA42FB" w:rsidP="00BA42FB">
      <w:pPr>
        <w:pStyle w:val="PlainText"/>
        <w:ind w:left="1440"/>
      </w:pPr>
    </w:p>
    <w:p w14:paraId="63624081" w14:textId="435B4EDB" w:rsidR="00690DBB" w:rsidRDefault="00690DBB" w:rsidP="00690DBB">
      <w:pPr>
        <w:pStyle w:val="PlainText"/>
        <w:numPr>
          <w:ilvl w:val="0"/>
          <w:numId w:val="5"/>
        </w:numPr>
      </w:pPr>
      <w:r>
        <w:t xml:space="preserve">If you have not turned in your 2023 Membership </w:t>
      </w:r>
      <w:r w:rsidR="00BB6DFE">
        <w:t xml:space="preserve">Registration </w:t>
      </w:r>
      <w:r>
        <w:t xml:space="preserve">form yet, </w:t>
      </w:r>
      <w:r w:rsidR="00BB6DFE">
        <w:t>the Early Bird drawing has been extended to February 3, 2023.  Please mail your form and money to:</w:t>
      </w:r>
    </w:p>
    <w:p w14:paraId="20ED0140" w14:textId="6A84F43D" w:rsidR="00BB6DFE" w:rsidRDefault="00BB6DFE" w:rsidP="00BB6DFE">
      <w:pPr>
        <w:pStyle w:val="PlainText"/>
        <w:ind w:left="720"/>
        <w:jc w:val="center"/>
      </w:pPr>
      <w:r>
        <w:t>CAHRA</w:t>
      </w:r>
    </w:p>
    <w:p w14:paraId="099AAD04" w14:textId="0197EDDF" w:rsidR="00BB6DFE" w:rsidRDefault="00BB6DFE" w:rsidP="00BB6DFE">
      <w:pPr>
        <w:pStyle w:val="PlainText"/>
        <w:ind w:left="720"/>
        <w:jc w:val="center"/>
      </w:pPr>
      <w:r>
        <w:t>Attn:  Membership Committee</w:t>
      </w:r>
    </w:p>
    <w:p w14:paraId="3C8D2F05" w14:textId="7CDE6EBF" w:rsidR="00BB6DFE" w:rsidRDefault="00BB6DFE" w:rsidP="00BB6DFE">
      <w:pPr>
        <w:pStyle w:val="PlainText"/>
        <w:ind w:left="720"/>
        <w:jc w:val="center"/>
      </w:pPr>
      <w:r>
        <w:t>P.O. Box 23</w:t>
      </w:r>
    </w:p>
    <w:p w14:paraId="7FD0FB86" w14:textId="11B79590" w:rsidR="00FB155E" w:rsidRDefault="00BB6DFE" w:rsidP="00BB6DFE">
      <w:pPr>
        <w:pStyle w:val="PlainText"/>
        <w:ind w:left="720"/>
        <w:jc w:val="center"/>
      </w:pPr>
      <w:r>
        <w:t>Columbus, NE 68601</w:t>
      </w:r>
    </w:p>
    <w:p w14:paraId="0F4E30A1" w14:textId="77777777" w:rsidR="006A5B2B" w:rsidRDefault="006A5B2B" w:rsidP="006A5B2B">
      <w:pPr>
        <w:pStyle w:val="NoSpacing"/>
      </w:pPr>
      <w:r>
        <w:rPr>
          <w:b/>
          <w:u w:val="single"/>
        </w:rPr>
        <w:t>Programs:</w:t>
      </w:r>
      <w:r>
        <w:t xml:space="preserve">  </w:t>
      </w:r>
    </w:p>
    <w:p w14:paraId="45AC4829" w14:textId="2B5F335E" w:rsidR="0002228B" w:rsidRDefault="0002228B" w:rsidP="0002228B">
      <w:pPr>
        <w:pStyle w:val="NoSpacing"/>
        <w:numPr>
          <w:ilvl w:val="0"/>
          <w:numId w:val="14"/>
        </w:numPr>
      </w:pPr>
      <w:r>
        <w:t>T</w:t>
      </w:r>
      <w:r w:rsidRPr="006A5B2B">
        <w:t>oday’s Guest Speaker</w:t>
      </w:r>
      <w:r w:rsidR="0075654C">
        <w:t xml:space="preserve"> was </w:t>
      </w:r>
      <w:r w:rsidR="00151F6F">
        <w:t>Hannah Miller with Nebraska VR</w:t>
      </w:r>
      <w:r w:rsidR="00492F65">
        <w:t xml:space="preserve">.  </w:t>
      </w:r>
      <w:r w:rsidR="00151F6F">
        <w:t xml:space="preserve"> Hannah </w:t>
      </w:r>
      <w:r w:rsidR="008E6588">
        <w:t>gave a very informative presentation on</w:t>
      </w:r>
      <w:r w:rsidR="00151F6F">
        <w:t xml:space="preserve"> Windmills Training.  </w:t>
      </w:r>
      <w:r w:rsidR="00492F65">
        <w:t>See attached flyer for more details.</w:t>
      </w:r>
    </w:p>
    <w:p w14:paraId="7D592528" w14:textId="65D814F7" w:rsidR="008E6588" w:rsidRPr="00500912" w:rsidRDefault="008E6588" w:rsidP="0002228B">
      <w:pPr>
        <w:pStyle w:val="NoSpacing"/>
        <w:numPr>
          <w:ilvl w:val="0"/>
          <w:numId w:val="14"/>
        </w:numPr>
      </w:pPr>
      <w:r>
        <w:t xml:space="preserve">Today’s </w:t>
      </w:r>
      <w:r w:rsidR="00A7750B">
        <w:t>Legal Update</w:t>
      </w:r>
      <w:r>
        <w:t xml:space="preserve"> was presented by </w:t>
      </w:r>
      <w:r w:rsidR="00A7750B">
        <w:t>Christopher Ho</w:t>
      </w:r>
      <w:r w:rsidR="00151F6F">
        <w:t>yme, Principal</w:t>
      </w:r>
      <w:r w:rsidR="00A7750B">
        <w:t xml:space="preserve"> with Jackson Lewis. </w:t>
      </w:r>
      <w:r>
        <w:t xml:space="preserve">  </w:t>
      </w:r>
    </w:p>
    <w:p w14:paraId="5FF36EAF" w14:textId="362BC8EE" w:rsidR="006A5B2B" w:rsidRPr="008E6588" w:rsidRDefault="004A2703" w:rsidP="008E6588">
      <w:pPr>
        <w:pStyle w:val="NoSpacing"/>
        <w:numPr>
          <w:ilvl w:val="0"/>
          <w:numId w:val="14"/>
        </w:numPr>
        <w:rPr>
          <w:b/>
          <w:u w:val="single"/>
        </w:rPr>
      </w:pPr>
      <w:r w:rsidRPr="006A5B2B">
        <w:t xml:space="preserve">If </w:t>
      </w:r>
      <w:r w:rsidR="00300E19">
        <w:t>you</w:t>
      </w:r>
      <w:r w:rsidRPr="006A5B2B">
        <w:t xml:space="preserve"> ha</w:t>
      </w:r>
      <w:r w:rsidR="00300E19">
        <w:t>ve</w:t>
      </w:r>
      <w:r w:rsidRPr="006A5B2B">
        <w:t xml:space="preserve"> an idea for future programs, </w:t>
      </w:r>
      <w:r w:rsidR="008D4543">
        <w:t xml:space="preserve">please contact </w:t>
      </w:r>
      <w:r w:rsidR="006004FE">
        <w:t>Chantel Vonasek or Abby Sliva.</w:t>
      </w:r>
    </w:p>
    <w:p w14:paraId="18EA12DB" w14:textId="77777777" w:rsidR="00CD1EE3" w:rsidRPr="004A2703" w:rsidRDefault="00CD1EE3" w:rsidP="008D4543">
      <w:pPr>
        <w:pStyle w:val="NoSpacing"/>
        <w:ind w:left="720"/>
        <w:rPr>
          <w:b/>
          <w:u w:val="single"/>
        </w:rPr>
      </w:pPr>
    </w:p>
    <w:p w14:paraId="2898F2B7" w14:textId="77777777" w:rsidR="00BB6DFE" w:rsidRDefault="00BB6DFE" w:rsidP="006A5B2B">
      <w:pPr>
        <w:pStyle w:val="NoSpacing"/>
        <w:rPr>
          <w:rFonts w:cstheme="minorHAnsi"/>
          <w:b/>
          <w:bCs/>
          <w:iCs/>
          <w:u w:val="single"/>
        </w:rPr>
      </w:pPr>
    </w:p>
    <w:p w14:paraId="66E228E2" w14:textId="4AF15D66" w:rsidR="006A5B2B" w:rsidRPr="006A5B2B" w:rsidRDefault="006A5B2B" w:rsidP="006A5B2B">
      <w:pPr>
        <w:pStyle w:val="NoSpacing"/>
        <w:rPr>
          <w:rFonts w:cstheme="minorHAnsi"/>
          <w:b/>
          <w:bCs/>
          <w:iCs/>
          <w:u w:val="single"/>
        </w:rPr>
      </w:pPr>
      <w:r w:rsidRPr="006A5B2B">
        <w:rPr>
          <w:rFonts w:cstheme="minorHAnsi"/>
          <w:b/>
          <w:bCs/>
          <w:iCs/>
          <w:u w:val="single"/>
        </w:rPr>
        <w:t>Upcoming Topics/Meetings/Events:</w:t>
      </w:r>
    </w:p>
    <w:p w14:paraId="0D475154" w14:textId="54507F9F" w:rsidR="00A7750B" w:rsidRPr="007E7AC3" w:rsidRDefault="00E616EA" w:rsidP="00E616EA">
      <w:pPr>
        <w:pStyle w:val="NoSpacing"/>
        <w:numPr>
          <w:ilvl w:val="0"/>
          <w:numId w:val="16"/>
        </w:numPr>
        <w:rPr>
          <w:b/>
          <w:u w:val="single"/>
        </w:rPr>
      </w:pPr>
      <w:r>
        <w:rPr>
          <w:bCs/>
        </w:rPr>
        <w:t>February 16</w:t>
      </w:r>
      <w:r w:rsidRPr="00E616EA">
        <w:rPr>
          <w:bCs/>
          <w:vertAlign w:val="superscript"/>
        </w:rPr>
        <w:t>th</w:t>
      </w:r>
      <w:r>
        <w:rPr>
          <w:bCs/>
        </w:rPr>
        <w:t xml:space="preserve"> – Nebraska Department of Labor presentation given by Kim Neesen</w:t>
      </w:r>
      <w:r w:rsidR="007E7AC3">
        <w:rPr>
          <w:bCs/>
        </w:rPr>
        <w:t>.</w:t>
      </w:r>
    </w:p>
    <w:p w14:paraId="2F3CD852" w14:textId="777AAAAD" w:rsidR="007E7AC3" w:rsidRPr="00BB6DFE" w:rsidRDefault="008A7F1B" w:rsidP="00E616EA">
      <w:pPr>
        <w:pStyle w:val="NoSpacing"/>
        <w:numPr>
          <w:ilvl w:val="0"/>
          <w:numId w:val="16"/>
        </w:numPr>
        <w:rPr>
          <w:b/>
          <w:u w:val="single"/>
        </w:rPr>
      </w:pPr>
      <w:r w:rsidRPr="00BB6DFE">
        <w:rPr>
          <w:bCs/>
        </w:rPr>
        <w:t>Suicide</w:t>
      </w:r>
      <w:r w:rsidR="007E7AC3" w:rsidRPr="00BB6DFE">
        <w:rPr>
          <w:bCs/>
        </w:rPr>
        <w:t xml:space="preserve"> Prevention </w:t>
      </w:r>
      <w:r w:rsidR="00BB6DFE" w:rsidRPr="00BB6DFE">
        <w:rPr>
          <w:bCs/>
        </w:rPr>
        <w:t>Coalition – Baskets for Hope Fundraiser is March 25</w:t>
      </w:r>
      <w:r w:rsidR="00BB6DFE" w:rsidRPr="00BB6DFE">
        <w:rPr>
          <w:bCs/>
          <w:vertAlign w:val="superscript"/>
        </w:rPr>
        <w:t>th</w:t>
      </w:r>
      <w:r w:rsidR="00BB6DFE" w:rsidRPr="00BB6DFE">
        <w:rPr>
          <w:bCs/>
        </w:rPr>
        <w:t>.  They are asking for donations</w:t>
      </w:r>
      <w:r w:rsidR="00296AA5">
        <w:rPr>
          <w:bCs/>
        </w:rPr>
        <w:t xml:space="preserve"> (see attached)</w:t>
      </w:r>
      <w:r w:rsidR="00BB6DFE" w:rsidRPr="00BB6DFE">
        <w:rPr>
          <w:bCs/>
        </w:rPr>
        <w:t>.</w:t>
      </w:r>
    </w:p>
    <w:p w14:paraId="0407B439" w14:textId="77777777" w:rsidR="00A7750B" w:rsidRDefault="00A7750B" w:rsidP="006A5B2B">
      <w:pPr>
        <w:pStyle w:val="NoSpacing"/>
        <w:rPr>
          <w:b/>
          <w:u w:val="single"/>
        </w:rPr>
      </w:pPr>
    </w:p>
    <w:p w14:paraId="3699A4BB" w14:textId="77777777" w:rsidR="006A5B2B" w:rsidRDefault="006A5B2B" w:rsidP="006A5B2B">
      <w:pPr>
        <w:pStyle w:val="NoSpacing"/>
        <w:rPr>
          <w:b/>
          <w:u w:val="single"/>
        </w:rPr>
      </w:pPr>
      <w:r>
        <w:rPr>
          <w:b/>
          <w:u w:val="single"/>
        </w:rPr>
        <w:t>Certification Credits</w:t>
      </w:r>
    </w:p>
    <w:p w14:paraId="3F517259" w14:textId="77777777" w:rsidR="006A5B2B" w:rsidRPr="00194A91" w:rsidRDefault="006A5B2B" w:rsidP="006A5B2B">
      <w:pPr>
        <w:pStyle w:val="NoSpacing"/>
        <w:numPr>
          <w:ilvl w:val="0"/>
          <w:numId w:val="10"/>
        </w:numPr>
        <w:rPr>
          <w:rFonts w:ascii="Calibri" w:hAnsi="Calibri"/>
          <w:b/>
          <w:u w:val="single"/>
        </w:rPr>
      </w:pPr>
      <w:r w:rsidRPr="00194A91">
        <w:rPr>
          <w:rFonts w:ascii="Calibri" w:hAnsi="Calibri"/>
        </w:rPr>
        <w:t xml:space="preserve">In order to retain your certification, members are responsible for entering their own certification credits for SHRM and HRCI.  If you need certification credits, please contact Andra Vandenberg at </w:t>
      </w:r>
      <w:r w:rsidRPr="00194A91">
        <w:rPr>
          <w:rStyle w:val="Hyperlink"/>
          <w:rFonts w:ascii="Calibri" w:hAnsi="Calibri"/>
        </w:rPr>
        <w:t>andra@vandenbergelectric.com</w:t>
      </w:r>
      <w:r w:rsidRPr="00194A91">
        <w:rPr>
          <w:rFonts w:ascii="Calibri" w:hAnsi="Calibri"/>
        </w:rPr>
        <w:t xml:space="preserve">   </w:t>
      </w:r>
    </w:p>
    <w:p w14:paraId="329CA70F" w14:textId="77777777" w:rsidR="008B75E0" w:rsidRPr="00AE49C5" w:rsidRDefault="008B75E0" w:rsidP="00AE49C5">
      <w:pPr>
        <w:pStyle w:val="NoSpacing"/>
        <w:rPr>
          <w:rFonts w:cstheme="minorHAnsi"/>
          <w:bCs/>
          <w:iCs/>
        </w:rPr>
      </w:pPr>
    </w:p>
    <w:p w14:paraId="3EC1C56A" w14:textId="77777777" w:rsidR="001939C7" w:rsidRDefault="001939C7" w:rsidP="00E33C29">
      <w:pPr>
        <w:pStyle w:val="NoSpacing"/>
        <w:rPr>
          <w:rFonts w:cstheme="minorHAnsi"/>
        </w:rPr>
      </w:pPr>
    </w:p>
    <w:p w14:paraId="2ABF3A9E" w14:textId="77777777" w:rsidR="00E33C29" w:rsidRPr="001939C7" w:rsidRDefault="00E33C29" w:rsidP="00E33C29">
      <w:pPr>
        <w:pStyle w:val="NoSpacing"/>
        <w:rPr>
          <w:rFonts w:cstheme="minorHAnsi"/>
        </w:rPr>
      </w:pPr>
      <w:r w:rsidRPr="001939C7">
        <w:rPr>
          <w:rFonts w:cstheme="minorHAnsi"/>
        </w:rPr>
        <w:t xml:space="preserve">Respectfully submitted, </w:t>
      </w:r>
      <w:r w:rsidR="00807954" w:rsidRPr="001939C7">
        <w:rPr>
          <w:rFonts w:cstheme="minorHAnsi"/>
        </w:rPr>
        <w:tab/>
      </w:r>
      <w:r w:rsidR="00807954" w:rsidRPr="001939C7">
        <w:rPr>
          <w:rFonts w:cstheme="minorHAnsi"/>
        </w:rPr>
        <w:tab/>
      </w:r>
      <w:r w:rsidR="00807954" w:rsidRPr="001939C7">
        <w:rPr>
          <w:rFonts w:cstheme="minorHAnsi"/>
        </w:rPr>
        <w:tab/>
      </w:r>
      <w:r w:rsidR="00807954" w:rsidRPr="001939C7">
        <w:rPr>
          <w:rFonts w:cstheme="minorHAnsi"/>
        </w:rPr>
        <w:tab/>
      </w:r>
    </w:p>
    <w:p w14:paraId="05388157" w14:textId="77777777" w:rsidR="00E33C29" w:rsidRPr="001939C7" w:rsidRDefault="00A7750B" w:rsidP="00E33C29">
      <w:pPr>
        <w:pStyle w:val="NoSpacing"/>
        <w:rPr>
          <w:rFonts w:cstheme="minorHAnsi"/>
        </w:rPr>
      </w:pPr>
      <w:r>
        <w:rPr>
          <w:rFonts w:cstheme="minorHAnsi"/>
        </w:rPr>
        <w:t>Tammy Orender</w:t>
      </w:r>
    </w:p>
    <w:p w14:paraId="63C69416" w14:textId="77777777" w:rsidR="00E33C29" w:rsidRPr="001939C7" w:rsidRDefault="00E33C29" w:rsidP="00E33C29">
      <w:pPr>
        <w:pStyle w:val="NoSpacing"/>
        <w:rPr>
          <w:rFonts w:cstheme="minorHAnsi"/>
        </w:rPr>
      </w:pPr>
      <w:r w:rsidRPr="001939C7">
        <w:rPr>
          <w:rFonts w:cstheme="minorHAnsi"/>
        </w:rPr>
        <w:t>CAHRA Secretary</w:t>
      </w:r>
    </w:p>
    <w:p w14:paraId="542BF3A5" w14:textId="77777777" w:rsidR="00E33C29" w:rsidRPr="004E455E" w:rsidRDefault="00296AA5" w:rsidP="0088441D">
      <w:pPr>
        <w:pStyle w:val="NoSpacing"/>
        <w:rPr>
          <w:rStyle w:val="Hyperlink"/>
          <w:rFonts w:cstheme="minorHAnsi"/>
          <w:sz w:val="20"/>
          <w:szCs w:val="20"/>
        </w:rPr>
      </w:pPr>
      <w:hyperlink r:id="rId8" w:history="1">
        <w:r w:rsidR="00E33C29" w:rsidRPr="004E455E">
          <w:rPr>
            <w:rStyle w:val="Hyperlink"/>
            <w:rFonts w:cstheme="minorHAnsi"/>
            <w:sz w:val="20"/>
            <w:szCs w:val="20"/>
          </w:rPr>
          <w:t>CAHRA2017@gmail.com</w:t>
        </w:r>
      </w:hyperlink>
    </w:p>
    <w:p w14:paraId="352EF11C" w14:textId="77777777" w:rsidR="00E33C29" w:rsidRDefault="00E33C29" w:rsidP="0088441D">
      <w:pPr>
        <w:pStyle w:val="NoSpacing"/>
        <w:ind w:left="360"/>
        <w:rPr>
          <w:rStyle w:val="Hyperlink"/>
          <w:rFonts w:cstheme="minorHAnsi"/>
          <w:sz w:val="20"/>
          <w:szCs w:val="20"/>
        </w:rPr>
      </w:pPr>
    </w:p>
    <w:p w14:paraId="64E495C9" w14:textId="77777777" w:rsidR="00E33C29" w:rsidRPr="004E455E" w:rsidRDefault="00E33C29" w:rsidP="0088441D">
      <w:pPr>
        <w:pStyle w:val="NoSpacing"/>
        <w:rPr>
          <w:rFonts w:cstheme="minorHAnsi"/>
          <w:b/>
          <w:sz w:val="20"/>
          <w:szCs w:val="20"/>
          <w:u w:val="single"/>
        </w:rPr>
      </w:pPr>
      <w:r w:rsidRPr="004E455E">
        <w:rPr>
          <w:rFonts w:cstheme="minorHAnsi"/>
          <w:b/>
          <w:sz w:val="20"/>
          <w:szCs w:val="20"/>
          <w:u w:val="single"/>
        </w:rPr>
        <w:t>202</w:t>
      </w:r>
      <w:r w:rsidR="00A7750B">
        <w:rPr>
          <w:rFonts w:cstheme="minorHAnsi"/>
          <w:b/>
          <w:sz w:val="20"/>
          <w:szCs w:val="20"/>
          <w:u w:val="single"/>
        </w:rPr>
        <w:t>3</w:t>
      </w:r>
      <w:r w:rsidRPr="004E455E">
        <w:rPr>
          <w:rFonts w:cstheme="minorHAnsi"/>
          <w:b/>
          <w:sz w:val="20"/>
          <w:szCs w:val="20"/>
          <w:u w:val="single"/>
        </w:rPr>
        <w:t xml:space="preserve"> </w:t>
      </w:r>
      <w:r>
        <w:rPr>
          <w:rFonts w:cstheme="minorHAnsi"/>
          <w:b/>
          <w:sz w:val="20"/>
          <w:szCs w:val="20"/>
          <w:u w:val="single"/>
        </w:rPr>
        <w:t xml:space="preserve">CAHRA </w:t>
      </w:r>
      <w:r w:rsidRPr="004E455E">
        <w:rPr>
          <w:rFonts w:cstheme="minorHAnsi"/>
          <w:b/>
          <w:sz w:val="20"/>
          <w:szCs w:val="20"/>
          <w:u w:val="single"/>
        </w:rPr>
        <w:t>OFFICERS</w:t>
      </w:r>
    </w:p>
    <w:p w14:paraId="30533F53" w14:textId="77777777" w:rsidR="00E33C29" w:rsidRPr="004E455E" w:rsidRDefault="00A7750B" w:rsidP="0088441D">
      <w:pPr>
        <w:pStyle w:val="NoSpacing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Kristel Hall</w:t>
      </w:r>
      <w:r w:rsidR="00E33C29" w:rsidRPr="004E455E">
        <w:rPr>
          <w:rFonts w:cstheme="minorHAnsi"/>
          <w:sz w:val="20"/>
          <w:szCs w:val="20"/>
        </w:rPr>
        <w:t>, President</w:t>
      </w:r>
      <w:r w:rsidR="00E33C29" w:rsidRPr="004E455E">
        <w:rPr>
          <w:rFonts w:cstheme="minorHAnsi"/>
          <w:sz w:val="20"/>
          <w:szCs w:val="20"/>
        </w:rPr>
        <w:tab/>
      </w:r>
      <w:r w:rsidR="00E33C29" w:rsidRPr="004E455E">
        <w:rPr>
          <w:rFonts w:cstheme="minorHAnsi"/>
          <w:sz w:val="20"/>
          <w:szCs w:val="20"/>
        </w:rPr>
        <w:tab/>
      </w:r>
      <w:r w:rsidR="00E33C29" w:rsidRPr="004E455E">
        <w:rPr>
          <w:rFonts w:cstheme="minorHAnsi"/>
          <w:sz w:val="20"/>
          <w:szCs w:val="20"/>
        </w:rPr>
        <w:tab/>
      </w:r>
      <w:r w:rsidR="00E33C29" w:rsidRPr="004E455E">
        <w:rPr>
          <w:rFonts w:cstheme="minorHAnsi"/>
          <w:sz w:val="20"/>
          <w:szCs w:val="20"/>
        </w:rPr>
        <w:tab/>
      </w:r>
      <w:r w:rsidR="00E33C29" w:rsidRPr="004E455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Melinda Allen</w:t>
      </w:r>
      <w:r w:rsidR="00E33C29" w:rsidRPr="004E455E">
        <w:rPr>
          <w:rFonts w:cstheme="minorHAnsi"/>
          <w:sz w:val="20"/>
          <w:szCs w:val="20"/>
        </w:rPr>
        <w:t>, Vice President</w:t>
      </w:r>
    </w:p>
    <w:p w14:paraId="04B11DEF" w14:textId="77777777" w:rsidR="00E33C29" w:rsidRPr="004E455E" w:rsidRDefault="00E33C29" w:rsidP="0088441D">
      <w:pPr>
        <w:pStyle w:val="NoSpacing"/>
        <w:rPr>
          <w:rFonts w:cstheme="minorHAnsi"/>
          <w:b/>
          <w:sz w:val="20"/>
          <w:szCs w:val="20"/>
          <w:u w:val="single"/>
        </w:rPr>
      </w:pPr>
      <w:r w:rsidRPr="004E455E">
        <w:rPr>
          <w:rFonts w:cstheme="minorHAnsi"/>
          <w:sz w:val="20"/>
          <w:szCs w:val="20"/>
        </w:rPr>
        <w:t>Doris Wemhoff, Treasurer</w:t>
      </w:r>
      <w:r w:rsidRPr="004E455E">
        <w:rPr>
          <w:rFonts w:cstheme="minorHAnsi"/>
          <w:sz w:val="20"/>
          <w:szCs w:val="20"/>
        </w:rPr>
        <w:tab/>
      </w:r>
      <w:r w:rsidRPr="004E455E">
        <w:rPr>
          <w:rFonts w:cstheme="minorHAnsi"/>
          <w:sz w:val="20"/>
          <w:szCs w:val="20"/>
        </w:rPr>
        <w:tab/>
      </w:r>
      <w:r w:rsidRPr="004E455E">
        <w:rPr>
          <w:rFonts w:cstheme="minorHAnsi"/>
          <w:sz w:val="20"/>
          <w:szCs w:val="20"/>
        </w:rPr>
        <w:tab/>
      </w:r>
      <w:r w:rsidRPr="004E455E">
        <w:rPr>
          <w:rFonts w:cstheme="minorHAnsi"/>
          <w:sz w:val="20"/>
          <w:szCs w:val="20"/>
        </w:rPr>
        <w:tab/>
      </w:r>
      <w:r w:rsidRPr="004E455E">
        <w:rPr>
          <w:rFonts w:cstheme="minorHAnsi"/>
          <w:sz w:val="20"/>
          <w:szCs w:val="20"/>
        </w:rPr>
        <w:tab/>
      </w:r>
      <w:r w:rsidR="00A7750B">
        <w:rPr>
          <w:rFonts w:cstheme="minorHAnsi"/>
          <w:sz w:val="20"/>
          <w:szCs w:val="20"/>
        </w:rPr>
        <w:t>Tammy Orender</w:t>
      </w:r>
      <w:r w:rsidRPr="004E455E">
        <w:rPr>
          <w:rFonts w:cstheme="minorHAnsi"/>
          <w:sz w:val="20"/>
          <w:szCs w:val="20"/>
        </w:rPr>
        <w:t>, Secretary</w:t>
      </w:r>
    </w:p>
    <w:p w14:paraId="4C2E322E" w14:textId="605D1B38" w:rsidR="00E616EA" w:rsidRPr="006004FE" w:rsidRDefault="006004FE" w:rsidP="0088441D">
      <w:pPr>
        <w:pStyle w:val="NoSpacing"/>
        <w:rPr>
          <w:rFonts w:cstheme="minorHAnsi"/>
          <w:sz w:val="20"/>
          <w:szCs w:val="20"/>
        </w:rPr>
      </w:pPr>
      <w:r w:rsidRPr="006004FE">
        <w:rPr>
          <w:rFonts w:cstheme="minorHAnsi"/>
          <w:sz w:val="20"/>
          <w:szCs w:val="20"/>
        </w:rPr>
        <w:t>Chantel Vonasek &amp;Abby Sliva</w:t>
      </w:r>
      <w:r w:rsidR="00E33C29" w:rsidRPr="006004FE">
        <w:rPr>
          <w:rFonts w:cstheme="minorHAnsi"/>
          <w:sz w:val="20"/>
          <w:szCs w:val="20"/>
        </w:rPr>
        <w:t xml:space="preserve">, Programs </w:t>
      </w:r>
      <w:r w:rsidR="006A5B2B" w:rsidRPr="006004FE">
        <w:rPr>
          <w:rFonts w:cstheme="minorHAnsi"/>
          <w:sz w:val="20"/>
          <w:szCs w:val="20"/>
        </w:rPr>
        <w:t>Co-</w:t>
      </w:r>
      <w:r w:rsidR="00E33C29" w:rsidRPr="006004FE">
        <w:rPr>
          <w:rFonts w:cstheme="minorHAnsi"/>
          <w:sz w:val="20"/>
          <w:szCs w:val="20"/>
        </w:rPr>
        <w:t>Chair</w:t>
      </w:r>
      <w:r w:rsidR="006A5B2B" w:rsidRPr="006004FE">
        <w:rPr>
          <w:rFonts w:cstheme="minorHAnsi"/>
          <w:sz w:val="20"/>
          <w:szCs w:val="20"/>
        </w:rPr>
        <w:t>s</w:t>
      </w:r>
      <w:r w:rsidR="00E33C29" w:rsidRPr="006004FE">
        <w:rPr>
          <w:rFonts w:cstheme="minorHAnsi"/>
          <w:sz w:val="20"/>
          <w:szCs w:val="20"/>
        </w:rPr>
        <w:tab/>
      </w:r>
      <w:r w:rsidR="00E33C29" w:rsidRPr="006004FE">
        <w:rPr>
          <w:rFonts w:cstheme="minorHAnsi"/>
          <w:sz w:val="20"/>
          <w:szCs w:val="20"/>
        </w:rPr>
        <w:tab/>
      </w:r>
      <w:r w:rsidR="00E616EA" w:rsidRPr="006004FE">
        <w:rPr>
          <w:rFonts w:cstheme="minorHAnsi"/>
          <w:sz w:val="20"/>
          <w:szCs w:val="20"/>
        </w:rPr>
        <w:t>Amanda Henry</w:t>
      </w:r>
      <w:r w:rsidRPr="006004FE">
        <w:rPr>
          <w:rFonts w:cstheme="minorHAnsi"/>
          <w:sz w:val="20"/>
          <w:szCs w:val="20"/>
        </w:rPr>
        <w:t>,</w:t>
      </w:r>
      <w:r w:rsidR="00E33C29" w:rsidRPr="006004FE">
        <w:rPr>
          <w:rFonts w:cstheme="minorHAnsi"/>
          <w:sz w:val="20"/>
          <w:szCs w:val="20"/>
        </w:rPr>
        <w:t xml:space="preserve"> Legislature Chair</w:t>
      </w:r>
    </w:p>
    <w:p w14:paraId="45614248" w14:textId="79694433" w:rsidR="00E33C29" w:rsidRPr="004E455E" w:rsidRDefault="006004FE" w:rsidP="0088441D">
      <w:pPr>
        <w:pStyle w:val="NoSpacing"/>
        <w:rPr>
          <w:rFonts w:cstheme="minorHAnsi"/>
          <w:sz w:val="20"/>
          <w:szCs w:val="20"/>
        </w:rPr>
      </w:pPr>
      <w:r w:rsidRPr="006004FE">
        <w:rPr>
          <w:rFonts w:cstheme="minorHAnsi"/>
          <w:sz w:val="20"/>
          <w:szCs w:val="20"/>
        </w:rPr>
        <w:t>Jessie Kinnett</w:t>
      </w:r>
      <w:r w:rsidR="00E33C29" w:rsidRPr="006004FE">
        <w:rPr>
          <w:rFonts w:cstheme="minorHAnsi"/>
          <w:sz w:val="20"/>
          <w:szCs w:val="20"/>
        </w:rPr>
        <w:t>, Social Media and Public Relations Chair</w:t>
      </w:r>
      <w:r w:rsidR="00E33C29" w:rsidRPr="006004FE">
        <w:rPr>
          <w:rFonts w:cstheme="minorHAnsi"/>
          <w:sz w:val="20"/>
          <w:szCs w:val="20"/>
        </w:rPr>
        <w:tab/>
      </w:r>
      <w:r w:rsidRPr="006004FE">
        <w:rPr>
          <w:rFonts w:cstheme="minorHAnsi"/>
          <w:sz w:val="20"/>
          <w:szCs w:val="20"/>
        </w:rPr>
        <w:t>Riki Schnell</w:t>
      </w:r>
      <w:r w:rsidR="00E33C29" w:rsidRPr="006004FE">
        <w:rPr>
          <w:rFonts w:cstheme="minorHAnsi"/>
          <w:sz w:val="20"/>
          <w:szCs w:val="20"/>
        </w:rPr>
        <w:t xml:space="preserve">, Scholarships </w:t>
      </w:r>
      <w:r w:rsidR="006A5B2B" w:rsidRPr="006004FE">
        <w:rPr>
          <w:rFonts w:cstheme="minorHAnsi"/>
          <w:sz w:val="20"/>
          <w:szCs w:val="20"/>
        </w:rPr>
        <w:t>Co-</w:t>
      </w:r>
      <w:r w:rsidR="00E33C29" w:rsidRPr="006004FE">
        <w:rPr>
          <w:rFonts w:cstheme="minorHAnsi"/>
          <w:sz w:val="20"/>
          <w:szCs w:val="20"/>
        </w:rPr>
        <w:t>Chair</w:t>
      </w:r>
      <w:r w:rsidR="006A5B2B" w:rsidRPr="006004FE">
        <w:rPr>
          <w:rFonts w:cstheme="minorHAnsi"/>
          <w:sz w:val="20"/>
          <w:szCs w:val="20"/>
        </w:rPr>
        <w:t>s</w:t>
      </w:r>
    </w:p>
    <w:p w14:paraId="3F3893CE" w14:textId="77777777" w:rsidR="000C4B3D" w:rsidRPr="000C4B3D" w:rsidRDefault="00E33C29" w:rsidP="0088441D">
      <w:r w:rsidRPr="0088441D">
        <w:rPr>
          <w:rFonts w:cstheme="minorHAnsi"/>
          <w:sz w:val="20"/>
          <w:szCs w:val="20"/>
        </w:rPr>
        <w:t>Andra Vandenberg, Certification Chair</w:t>
      </w:r>
      <w:r w:rsidRPr="0088441D">
        <w:rPr>
          <w:rFonts w:cstheme="minorHAnsi"/>
          <w:sz w:val="20"/>
          <w:szCs w:val="20"/>
        </w:rPr>
        <w:tab/>
      </w:r>
      <w:r w:rsidRPr="0088441D">
        <w:rPr>
          <w:rFonts w:cstheme="minorHAnsi"/>
          <w:sz w:val="20"/>
          <w:szCs w:val="20"/>
        </w:rPr>
        <w:tab/>
      </w:r>
      <w:r w:rsidRPr="0088441D">
        <w:rPr>
          <w:rFonts w:cstheme="minorHAnsi"/>
          <w:sz w:val="20"/>
          <w:szCs w:val="20"/>
        </w:rPr>
        <w:tab/>
      </w:r>
      <w:r w:rsidR="00BE4795">
        <w:rPr>
          <w:rFonts w:cstheme="minorHAnsi"/>
          <w:sz w:val="20"/>
          <w:szCs w:val="20"/>
        </w:rPr>
        <w:t>Michelle Meyer</w:t>
      </w:r>
      <w:r w:rsidRPr="0088441D">
        <w:rPr>
          <w:rFonts w:cstheme="minorHAnsi"/>
          <w:sz w:val="20"/>
          <w:szCs w:val="20"/>
        </w:rPr>
        <w:t>, Membership Chair</w:t>
      </w:r>
    </w:p>
    <w:p w14:paraId="788B22E5" w14:textId="77777777" w:rsidR="000C4B3D" w:rsidRPr="000C4B3D" w:rsidRDefault="000C4B3D" w:rsidP="000C4B3D"/>
    <w:p w14:paraId="0CC69BF6" w14:textId="77777777" w:rsidR="000C4B3D" w:rsidRPr="000C4B3D" w:rsidRDefault="000C4B3D" w:rsidP="00CC1697"/>
    <w:sectPr w:rsidR="000C4B3D" w:rsidRPr="000C4B3D" w:rsidSect="008B75E0">
      <w:footerReference w:type="default" r:id="rId9"/>
      <w:pgSz w:w="12240" w:h="15840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01B0" w14:textId="77777777" w:rsidR="00816F98" w:rsidRDefault="00816F98" w:rsidP="000C4B3D">
      <w:pPr>
        <w:spacing w:after="0" w:line="240" w:lineRule="auto"/>
      </w:pPr>
      <w:r>
        <w:separator/>
      </w:r>
    </w:p>
  </w:endnote>
  <w:endnote w:type="continuationSeparator" w:id="0">
    <w:p w14:paraId="047958DC" w14:textId="77777777" w:rsidR="00816F98" w:rsidRDefault="00816F98" w:rsidP="000C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319A" w14:textId="77777777" w:rsidR="000C4B3D" w:rsidRDefault="008B75E0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D966556" wp14:editId="0DBA9D70">
          <wp:simplePos x="0" y="0"/>
          <wp:positionH relativeFrom="margin">
            <wp:align>right</wp:align>
          </wp:positionH>
          <wp:positionV relativeFrom="paragraph">
            <wp:posOffset>203835</wp:posOffset>
          </wp:positionV>
          <wp:extent cx="885825" cy="569595"/>
          <wp:effectExtent l="0" t="0" r="9525" b="1905"/>
          <wp:wrapTight wrapText="bothSides">
            <wp:wrapPolygon edited="0">
              <wp:start x="0" y="0"/>
              <wp:lineTo x="0" y="20950"/>
              <wp:lineTo x="21368" y="20950"/>
              <wp:lineTo x="2136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B3D">
      <w:tab/>
    </w:r>
    <w:r w:rsidR="000C4B3D">
      <w:tab/>
    </w:r>
    <w:r w:rsidR="000C4B3D">
      <w:tab/>
    </w:r>
    <w:r w:rsidR="000C4B3D">
      <w:tab/>
    </w:r>
    <w:r w:rsidR="000C4B3D">
      <w:tab/>
    </w:r>
    <w:r w:rsidR="000C4B3D">
      <w:tab/>
    </w:r>
  </w:p>
  <w:p w14:paraId="1CB98FDA" w14:textId="77777777" w:rsidR="000C4B3D" w:rsidRDefault="000C4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5CB2" w14:textId="77777777" w:rsidR="00816F98" w:rsidRDefault="00816F98" w:rsidP="000C4B3D">
      <w:pPr>
        <w:spacing w:after="0" w:line="240" w:lineRule="auto"/>
      </w:pPr>
      <w:r>
        <w:separator/>
      </w:r>
    </w:p>
  </w:footnote>
  <w:footnote w:type="continuationSeparator" w:id="0">
    <w:p w14:paraId="7F23CE26" w14:textId="77777777" w:rsidR="00816F98" w:rsidRDefault="00816F98" w:rsidP="000C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73F"/>
    <w:multiLevelType w:val="hybridMultilevel"/>
    <w:tmpl w:val="6F7C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517D"/>
    <w:multiLevelType w:val="hybridMultilevel"/>
    <w:tmpl w:val="BEA6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039"/>
    <w:multiLevelType w:val="hybridMultilevel"/>
    <w:tmpl w:val="C814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4D42"/>
    <w:multiLevelType w:val="hybridMultilevel"/>
    <w:tmpl w:val="3DC07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237F4E"/>
    <w:multiLevelType w:val="hybridMultilevel"/>
    <w:tmpl w:val="797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51D32"/>
    <w:multiLevelType w:val="hybridMultilevel"/>
    <w:tmpl w:val="E4B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66B1"/>
    <w:multiLevelType w:val="hybridMultilevel"/>
    <w:tmpl w:val="D96E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95E19"/>
    <w:multiLevelType w:val="hybridMultilevel"/>
    <w:tmpl w:val="8364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5E1B"/>
    <w:multiLevelType w:val="hybridMultilevel"/>
    <w:tmpl w:val="2392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55DA"/>
    <w:multiLevelType w:val="hybridMultilevel"/>
    <w:tmpl w:val="A07A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5426C"/>
    <w:multiLevelType w:val="hybridMultilevel"/>
    <w:tmpl w:val="D74AD964"/>
    <w:lvl w:ilvl="0" w:tplc="51826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70077"/>
    <w:multiLevelType w:val="hybridMultilevel"/>
    <w:tmpl w:val="1E46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A4CBE"/>
    <w:multiLevelType w:val="hybridMultilevel"/>
    <w:tmpl w:val="7980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26E95"/>
    <w:multiLevelType w:val="hybridMultilevel"/>
    <w:tmpl w:val="3718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1A7"/>
    <w:multiLevelType w:val="hybridMultilevel"/>
    <w:tmpl w:val="2D0E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920EE"/>
    <w:multiLevelType w:val="hybridMultilevel"/>
    <w:tmpl w:val="FBA8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8245A"/>
    <w:multiLevelType w:val="hybridMultilevel"/>
    <w:tmpl w:val="7236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6"/>
  </w:num>
  <w:num w:numId="13">
    <w:abstractNumId w:val="9"/>
  </w:num>
  <w:num w:numId="14">
    <w:abstractNumId w:val="8"/>
  </w:num>
  <w:num w:numId="15">
    <w:abstractNumId w:val="13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37"/>
    <w:rsid w:val="00001A6B"/>
    <w:rsid w:val="0002228B"/>
    <w:rsid w:val="00073710"/>
    <w:rsid w:val="00077CCC"/>
    <w:rsid w:val="00086190"/>
    <w:rsid w:val="000908B2"/>
    <w:rsid w:val="00096ED8"/>
    <w:rsid w:val="000B0B1D"/>
    <w:rsid w:val="000B2B76"/>
    <w:rsid w:val="000B5AA9"/>
    <w:rsid w:val="000C4B3D"/>
    <w:rsid w:val="000D7226"/>
    <w:rsid w:val="000D73F7"/>
    <w:rsid w:val="000E0BAF"/>
    <w:rsid w:val="00106F09"/>
    <w:rsid w:val="00107A87"/>
    <w:rsid w:val="00117295"/>
    <w:rsid w:val="00121C71"/>
    <w:rsid w:val="00141D50"/>
    <w:rsid w:val="00142915"/>
    <w:rsid w:val="00151F6F"/>
    <w:rsid w:val="00157218"/>
    <w:rsid w:val="0017115B"/>
    <w:rsid w:val="001939C7"/>
    <w:rsid w:val="00194A91"/>
    <w:rsid w:val="00196623"/>
    <w:rsid w:val="00196871"/>
    <w:rsid w:val="00197903"/>
    <w:rsid w:val="001F4B53"/>
    <w:rsid w:val="00201F17"/>
    <w:rsid w:val="00232D09"/>
    <w:rsid w:val="002461A0"/>
    <w:rsid w:val="0027154C"/>
    <w:rsid w:val="00296AA5"/>
    <w:rsid w:val="002A260C"/>
    <w:rsid w:val="002A2799"/>
    <w:rsid w:val="002D1E38"/>
    <w:rsid w:val="002D667B"/>
    <w:rsid w:val="002D78E6"/>
    <w:rsid w:val="00300E19"/>
    <w:rsid w:val="00321A50"/>
    <w:rsid w:val="003241F4"/>
    <w:rsid w:val="0034398B"/>
    <w:rsid w:val="003466F9"/>
    <w:rsid w:val="00347349"/>
    <w:rsid w:val="00355292"/>
    <w:rsid w:val="003A08CB"/>
    <w:rsid w:val="003A4560"/>
    <w:rsid w:val="003C2DB3"/>
    <w:rsid w:val="003E4E7B"/>
    <w:rsid w:val="003F0C24"/>
    <w:rsid w:val="004165CE"/>
    <w:rsid w:val="0042383D"/>
    <w:rsid w:val="004323B1"/>
    <w:rsid w:val="00432D49"/>
    <w:rsid w:val="004561C6"/>
    <w:rsid w:val="00462C95"/>
    <w:rsid w:val="00472AB5"/>
    <w:rsid w:val="00492F65"/>
    <w:rsid w:val="004A2703"/>
    <w:rsid w:val="004D413A"/>
    <w:rsid w:val="004D753D"/>
    <w:rsid w:val="004D75EE"/>
    <w:rsid w:val="00505E0E"/>
    <w:rsid w:val="00526482"/>
    <w:rsid w:val="00543BCA"/>
    <w:rsid w:val="00560629"/>
    <w:rsid w:val="0056662C"/>
    <w:rsid w:val="00580203"/>
    <w:rsid w:val="00583555"/>
    <w:rsid w:val="005A7314"/>
    <w:rsid w:val="005D682A"/>
    <w:rsid w:val="005E67E1"/>
    <w:rsid w:val="005F6F81"/>
    <w:rsid w:val="006004FE"/>
    <w:rsid w:val="006065E8"/>
    <w:rsid w:val="00636078"/>
    <w:rsid w:val="00641C52"/>
    <w:rsid w:val="00667DB6"/>
    <w:rsid w:val="00680667"/>
    <w:rsid w:val="00690DBB"/>
    <w:rsid w:val="0069264F"/>
    <w:rsid w:val="006A108C"/>
    <w:rsid w:val="006A5B2B"/>
    <w:rsid w:val="00700DBB"/>
    <w:rsid w:val="00747609"/>
    <w:rsid w:val="007531EE"/>
    <w:rsid w:val="0075654C"/>
    <w:rsid w:val="0076162C"/>
    <w:rsid w:val="007744E8"/>
    <w:rsid w:val="00783A2D"/>
    <w:rsid w:val="00784831"/>
    <w:rsid w:val="00793C6A"/>
    <w:rsid w:val="0079580B"/>
    <w:rsid w:val="007A3A49"/>
    <w:rsid w:val="007B67BF"/>
    <w:rsid w:val="007E7AC3"/>
    <w:rsid w:val="00807954"/>
    <w:rsid w:val="00816F98"/>
    <w:rsid w:val="00821F02"/>
    <w:rsid w:val="00824A60"/>
    <w:rsid w:val="008336FF"/>
    <w:rsid w:val="00833737"/>
    <w:rsid w:val="00834BC5"/>
    <w:rsid w:val="00843CC5"/>
    <w:rsid w:val="0085446D"/>
    <w:rsid w:val="00855254"/>
    <w:rsid w:val="00857987"/>
    <w:rsid w:val="0086445D"/>
    <w:rsid w:val="008762F6"/>
    <w:rsid w:val="0088441D"/>
    <w:rsid w:val="008A7F1B"/>
    <w:rsid w:val="008B75E0"/>
    <w:rsid w:val="008D4543"/>
    <w:rsid w:val="008E6588"/>
    <w:rsid w:val="008E6657"/>
    <w:rsid w:val="00916399"/>
    <w:rsid w:val="0092404B"/>
    <w:rsid w:val="00933E3C"/>
    <w:rsid w:val="00936B0B"/>
    <w:rsid w:val="009406C9"/>
    <w:rsid w:val="00957CC0"/>
    <w:rsid w:val="00964E5A"/>
    <w:rsid w:val="00970C5E"/>
    <w:rsid w:val="00970DDF"/>
    <w:rsid w:val="00977246"/>
    <w:rsid w:val="00986472"/>
    <w:rsid w:val="00995AF8"/>
    <w:rsid w:val="009A00D5"/>
    <w:rsid w:val="009B27F8"/>
    <w:rsid w:val="009B4F9E"/>
    <w:rsid w:val="009F3B6D"/>
    <w:rsid w:val="00A028F6"/>
    <w:rsid w:val="00A05F77"/>
    <w:rsid w:val="00A21605"/>
    <w:rsid w:val="00A42BD0"/>
    <w:rsid w:val="00A50D98"/>
    <w:rsid w:val="00A62A15"/>
    <w:rsid w:val="00A70BC3"/>
    <w:rsid w:val="00A74C77"/>
    <w:rsid w:val="00A7750B"/>
    <w:rsid w:val="00A81200"/>
    <w:rsid w:val="00A90313"/>
    <w:rsid w:val="00AB0637"/>
    <w:rsid w:val="00AB6A08"/>
    <w:rsid w:val="00AE49C5"/>
    <w:rsid w:val="00AF2320"/>
    <w:rsid w:val="00B01C21"/>
    <w:rsid w:val="00B13DF7"/>
    <w:rsid w:val="00B177E8"/>
    <w:rsid w:val="00B44612"/>
    <w:rsid w:val="00B611F3"/>
    <w:rsid w:val="00B66A7E"/>
    <w:rsid w:val="00BA42FB"/>
    <w:rsid w:val="00BA44CE"/>
    <w:rsid w:val="00BB2094"/>
    <w:rsid w:val="00BB6DFE"/>
    <w:rsid w:val="00BD6E1A"/>
    <w:rsid w:val="00BE2BD0"/>
    <w:rsid w:val="00BE4795"/>
    <w:rsid w:val="00BE76F5"/>
    <w:rsid w:val="00BF7795"/>
    <w:rsid w:val="00C01505"/>
    <w:rsid w:val="00C33434"/>
    <w:rsid w:val="00C362D1"/>
    <w:rsid w:val="00C366A1"/>
    <w:rsid w:val="00C449EC"/>
    <w:rsid w:val="00C47545"/>
    <w:rsid w:val="00C5015A"/>
    <w:rsid w:val="00C65395"/>
    <w:rsid w:val="00CA4BCF"/>
    <w:rsid w:val="00CB129F"/>
    <w:rsid w:val="00CC1697"/>
    <w:rsid w:val="00CD1EE3"/>
    <w:rsid w:val="00CD38DA"/>
    <w:rsid w:val="00CD3F64"/>
    <w:rsid w:val="00D02B94"/>
    <w:rsid w:val="00D35971"/>
    <w:rsid w:val="00D42F6E"/>
    <w:rsid w:val="00D7737E"/>
    <w:rsid w:val="00D84597"/>
    <w:rsid w:val="00DB5FC2"/>
    <w:rsid w:val="00DC1346"/>
    <w:rsid w:val="00DC2351"/>
    <w:rsid w:val="00DE6006"/>
    <w:rsid w:val="00DE76ED"/>
    <w:rsid w:val="00DF7A37"/>
    <w:rsid w:val="00E05AA4"/>
    <w:rsid w:val="00E33C29"/>
    <w:rsid w:val="00E36CE2"/>
    <w:rsid w:val="00E439F6"/>
    <w:rsid w:val="00E616EA"/>
    <w:rsid w:val="00E62B99"/>
    <w:rsid w:val="00E81867"/>
    <w:rsid w:val="00E878CD"/>
    <w:rsid w:val="00ED104D"/>
    <w:rsid w:val="00EE66E1"/>
    <w:rsid w:val="00EE771C"/>
    <w:rsid w:val="00F16EAC"/>
    <w:rsid w:val="00F43E1A"/>
    <w:rsid w:val="00F5490F"/>
    <w:rsid w:val="00F977D5"/>
    <w:rsid w:val="00FA256B"/>
    <w:rsid w:val="00F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FDC723"/>
  <w15:docId w15:val="{852F4CEE-0254-4BCF-AF81-DC4711F5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A3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1A6B"/>
    <w:rPr>
      <w:b/>
      <w:bCs/>
    </w:rPr>
  </w:style>
  <w:style w:type="paragraph" w:styleId="ListParagraph">
    <w:name w:val="List Paragraph"/>
    <w:basedOn w:val="Normal"/>
    <w:uiPriority w:val="34"/>
    <w:qFormat/>
    <w:rsid w:val="00001A6B"/>
    <w:pPr>
      <w:ind w:left="720"/>
      <w:contextualSpacing/>
    </w:pPr>
    <w:rPr>
      <w:rFonts w:eastAsiaTheme="minorHAns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A108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A108C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3D"/>
  </w:style>
  <w:style w:type="paragraph" w:styleId="Footer">
    <w:name w:val="footer"/>
    <w:basedOn w:val="Normal"/>
    <w:link w:val="FooterChar"/>
    <w:uiPriority w:val="99"/>
    <w:unhideWhenUsed/>
    <w:rsid w:val="000C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3D"/>
  </w:style>
  <w:style w:type="character" w:styleId="Hyperlink">
    <w:name w:val="Hyperlink"/>
    <w:basedOn w:val="DefaultParagraphFont"/>
    <w:uiPriority w:val="99"/>
    <w:unhideWhenUsed/>
    <w:rsid w:val="00E33C29"/>
    <w:rPr>
      <w:color w:val="0000FF" w:themeColor="hyperlink"/>
      <w:u w:val="single"/>
    </w:rPr>
  </w:style>
  <w:style w:type="paragraph" w:customStyle="1" w:styleId="Default">
    <w:name w:val="Default"/>
    <w:basedOn w:val="Normal"/>
    <w:rsid w:val="00CB129F"/>
    <w:pPr>
      <w:autoSpaceDE w:val="0"/>
      <w:autoSpaceDN w:val="0"/>
      <w:spacing w:after="0" w:line="240" w:lineRule="auto"/>
    </w:pPr>
    <w:rPr>
      <w:rFonts w:ascii="Century Gothic" w:eastAsiaTheme="minorHAnsi" w:hAnsi="Century Gothic" w:cs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49E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D3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RA20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Hilbert</dc:creator>
  <cp:keywords/>
  <dc:description/>
  <cp:lastModifiedBy>Orender, Tammy</cp:lastModifiedBy>
  <cp:revision>10</cp:revision>
  <cp:lastPrinted>2022-03-17T15:26:00Z</cp:lastPrinted>
  <dcterms:created xsi:type="dcterms:W3CDTF">2023-01-23T22:33:00Z</dcterms:created>
  <dcterms:modified xsi:type="dcterms:W3CDTF">2023-01-24T22:12:00Z</dcterms:modified>
</cp:coreProperties>
</file>